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18" w:rsidRPr="00BC10DC" w:rsidRDefault="00261418" w:rsidP="00261418">
      <w:pPr>
        <w:spacing w:before="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BC10DC">
        <w:rPr>
          <w:rFonts w:cs="Times New Roman"/>
          <w:b/>
          <w:sz w:val="32"/>
          <w:szCs w:val="32"/>
          <w:u w:val="single"/>
        </w:rPr>
        <w:t>Театр</w:t>
      </w:r>
    </w:p>
    <w:p w:rsidR="00F74F4D" w:rsidRPr="00F74F4D" w:rsidRDefault="00F74F4D" w:rsidP="00F74F4D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Арапов Н.П. Драматический альбом с портретами русских артистов и снимками с рукописей. М., 1850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Арапов П. Летопись русского театра.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1861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Бахтин Н. Обзор детских опер. Петроград, 1915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Б. Очерки из истории древнеримского театра.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1903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Варнеке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Б. Очерки из истории 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древнеримского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теарта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1903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Варнеке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Б.В. Женский вопрос на афинской сцене. 1905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Варнеке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Б.В. История русского театра. Ч.1. XVII и XVIII век. 1908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Веселовский А.Н. Старинный театр в Европе. Исторические очерки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Веселовский А.Н. Старинный театр в Европе. Исторические очерки. М., 1870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Веселовский А.Н. Этюды о Мольере. Мизантроп (опыт нового анализа пьесы и обзор созданной ею школы). 1881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Веселовский А.Н. Этюды о Мольере. Тартюф. История типа и пьесы. 1879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Драмматический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словарь, или показание по алфавиту всех Российских театральных сочинений.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1880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4D">
        <w:rPr>
          <w:rFonts w:ascii="Times New Roman" w:hAnsi="Times New Roman" w:cs="Times New Roman"/>
          <w:sz w:val="24"/>
          <w:szCs w:val="24"/>
        </w:rPr>
        <w:t>Древне-русские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драматические произведения.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1896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Дризен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Н.В. Материалы по истории русского театра. М., 1905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Игнатов И.Н. Театр и зрители. М., 1916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Каталог пьес членов Общества русских драматических писателей и оперных композиторов. М., 1900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А. Первый общедоступный театр в России. М., 1901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Лонгинов М.Н. Русский театр в Петербурге и Москве (1749-1773).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1873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Лукомский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Г.К. Античные театры и традиции в истории эволюции театрального здания.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1913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Морозов П.О. Очерки из истории русской драмы XVII-XVIII столетий. 1888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Нильский А.А. (Актер СПб-х Театров). Закулисная хроника.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1897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4D">
        <w:rPr>
          <w:rFonts w:ascii="Times New Roman" w:hAnsi="Times New Roman" w:cs="Times New Roman"/>
          <w:sz w:val="24"/>
          <w:szCs w:val="24"/>
        </w:rPr>
        <w:t>Нильский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А.А. Закулисная хроника. 1856-1894. 1897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Перетц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В.Н. Кукольный театр на Руси. Исторический очерк. 1895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Перетц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В.Н. Памятники русской драмы эпохи Петра Великого. 1903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4D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Н.М. К истории русского театра. Комедия о гр.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Фарсоне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>. 1900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Плещеев А. Наш балет (1673-1899).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1899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Погожев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В.П. Столетие </w:t>
      </w:r>
      <w:r w:rsidRPr="00F74F4D">
        <w:rPr>
          <w:rFonts w:ascii="Times New Roman" w:hAnsi="Times New Roman" w:cs="Times New Roman"/>
          <w:sz w:val="24"/>
          <w:szCs w:val="24"/>
        </w:rPr>
        <w:t>организации</w:t>
      </w:r>
      <w:r w:rsidRPr="00F74F4D">
        <w:rPr>
          <w:rFonts w:ascii="Times New Roman" w:hAnsi="Times New Roman" w:cs="Times New Roman"/>
          <w:sz w:val="24"/>
          <w:szCs w:val="24"/>
        </w:rPr>
        <w:t xml:space="preserve"> императорских московских театров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.1. в.1-3 (1806-1831).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1906, 1908   2 тома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Полевой П. Исторические очерки средневековой драмы. Начальный период. М., 1865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4D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Феатр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или Полное собрание всех Российских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Феатральных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сочинений.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1786-1794   18 томов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lastRenderedPageBreak/>
        <w:t xml:space="preserve">Российский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Феатр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или полное собрание всех российских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феатральных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сочинений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.27-28.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1789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 xml:space="preserve">Российский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Феатр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или полное собрание всех российских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феотральных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сочинений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.23-24.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1788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Русские драматические произведения 1672-1725 годов. Сост. Тихонравов Н. 1874  2 тома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Сильво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Л.Г. Опыт алфавитного указателя балетам, пантомимам,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дивертиссементам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(1572-1900).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1900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Суворин А.С. Театральные очерки (1866-1876). СПб</w:t>
      </w:r>
      <w:proofErr w:type="gramStart"/>
      <w:r w:rsidRPr="00F74F4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4F4D">
        <w:rPr>
          <w:rFonts w:ascii="Times New Roman" w:hAnsi="Times New Roman" w:cs="Times New Roman"/>
          <w:sz w:val="24"/>
          <w:szCs w:val="24"/>
        </w:rPr>
        <w:t>1914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Танеев С.В. Из прошлого императорских театров. Вып.1. 1725-1825. 1885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Танцовальный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словарь, содержащий в себе историю, правила и основания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танцовального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4D">
        <w:rPr>
          <w:rFonts w:ascii="Times New Roman" w:hAnsi="Times New Roman" w:cs="Times New Roman"/>
          <w:sz w:val="24"/>
          <w:szCs w:val="24"/>
        </w:rPr>
        <w:t>исскуства</w:t>
      </w:r>
      <w:proofErr w:type="spellEnd"/>
      <w:r w:rsidRPr="00F74F4D">
        <w:rPr>
          <w:rFonts w:ascii="Times New Roman" w:hAnsi="Times New Roman" w:cs="Times New Roman"/>
          <w:sz w:val="24"/>
          <w:szCs w:val="24"/>
        </w:rPr>
        <w:t>. М., 1790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Тихонравов Н.С. Первое пятидесятилетие русского театра. 1873</w:t>
      </w:r>
    </w:p>
    <w:p w:rsidR="00F74F4D" w:rsidRPr="00F74F4D" w:rsidRDefault="00F74F4D" w:rsidP="00F74F4D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D">
        <w:rPr>
          <w:rFonts w:ascii="Times New Roman" w:hAnsi="Times New Roman" w:cs="Times New Roman"/>
          <w:sz w:val="24"/>
          <w:szCs w:val="24"/>
        </w:rPr>
        <w:t>Чешихин В. История русской оперы (1674-1903). М., 1905</w:t>
      </w:r>
    </w:p>
    <w:p w:rsidR="00AA6EBD" w:rsidRDefault="00AA6EBD" w:rsidP="00F74F4D">
      <w:pPr>
        <w:spacing w:before="0" w:after="120"/>
        <w:ind w:firstLine="709"/>
      </w:pPr>
    </w:p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418"/>
    <w:rsid w:val="00022EA4"/>
    <w:rsid w:val="0005579F"/>
    <w:rsid w:val="00261418"/>
    <w:rsid w:val="00472219"/>
    <w:rsid w:val="0057040C"/>
    <w:rsid w:val="006F72BC"/>
    <w:rsid w:val="007B60A8"/>
    <w:rsid w:val="009F47D7"/>
    <w:rsid w:val="00AA6EBD"/>
    <w:rsid w:val="00AC6ED3"/>
    <w:rsid w:val="00F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18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61418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61418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Company>Krokoz™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4</cp:revision>
  <dcterms:created xsi:type="dcterms:W3CDTF">2013-02-03T11:35:00Z</dcterms:created>
  <dcterms:modified xsi:type="dcterms:W3CDTF">2013-10-06T15:12:00Z</dcterms:modified>
</cp:coreProperties>
</file>