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A5" w:rsidRPr="00475077" w:rsidRDefault="00C829A5" w:rsidP="00C829A5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Сибирь и Дальний Восток Общее</w:t>
      </w:r>
    </w:p>
    <w:p w:rsidR="00C829A5" w:rsidRPr="0015260F" w:rsidRDefault="00C829A5" w:rsidP="00C829A5">
      <w:pPr>
        <w:spacing w:before="120"/>
        <w:ind w:firstLine="709"/>
        <w:jc w:val="both"/>
        <w:rPr>
          <w:rFonts w:cs="Times New Roman"/>
        </w:rPr>
      </w:pP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Адрес-календарь 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ркутска. Иркутск, 1900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Иллюстрированный географический сборник. М., 1903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Иллюстрированный географический сборник. М., 1915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М., 1910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1914  3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Альбом 1889 фотографических видов к отчету о плавании клипера Разбойник и устройстве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Ново-Мариинского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поселения в устье реки Анадырь. 1889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 Исторический очерк Сибири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 (1700-1741 гг.). Иркутск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 Исторический очерк Сибири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 (1742-1762 гг.). Томск, 1887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 Исторический очерк Сибири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.4 (</w:t>
      </w:r>
      <w:r w:rsidR="00AD7D15" w:rsidRPr="0015260F">
        <w:rPr>
          <w:rFonts w:ascii="Times New Roman" w:hAnsi="Times New Roman" w:cs="Times New Roman"/>
          <w:sz w:val="24"/>
          <w:szCs w:val="24"/>
        </w:rPr>
        <w:t>Екатерининское</w:t>
      </w:r>
      <w:r w:rsidRPr="0015260F">
        <w:rPr>
          <w:rFonts w:ascii="Times New Roman" w:hAnsi="Times New Roman" w:cs="Times New Roman"/>
          <w:sz w:val="24"/>
          <w:szCs w:val="24"/>
        </w:rPr>
        <w:t xml:space="preserve"> время).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 Исторический очерк Сибири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.5 (Екатерининский период). Красноярск, 1889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 История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1859, 1889 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 Краткий очерк истории Забайкалья от древних времен до 1762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1889 г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Андриевич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В.К. Сибирь в XIX столетии.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1889 г.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Анучин Е.Н. Исследования о проценте сосланных в Сибирь в 1827-1846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Арсеньев В. Карты к военно-географическому описанию Дальнего Востока.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Арсеньев В.К. Краткий военно-географический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военно-стат-й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очерк Уссурийского края (1901-1911 гг.).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Хабаровкс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1912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Археографическая комиссия. Сибирские летописи.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Астырев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Н.М. На таежных прогалинах. Очерки жизни населения Восточной Сибири. М., 1891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Бартенев В. На крайнем северо-западе Сибири. Очерки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Обдорского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края.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Белявский. Поездка к Ледовитому морю. М., 1833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Библиография Азии. 2-я серия. Вся Азия,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Богданов А. Амур и Уссурийский </w:t>
      </w:r>
      <w:r w:rsidR="00AD7D15" w:rsidRPr="0015260F">
        <w:rPr>
          <w:rFonts w:ascii="Times New Roman" w:hAnsi="Times New Roman" w:cs="Times New Roman"/>
          <w:sz w:val="24"/>
          <w:szCs w:val="24"/>
        </w:rPr>
        <w:t>край</w:t>
      </w:r>
      <w:r w:rsidRPr="0015260F">
        <w:rPr>
          <w:rFonts w:ascii="Times New Roman" w:hAnsi="Times New Roman" w:cs="Times New Roman"/>
          <w:sz w:val="24"/>
          <w:szCs w:val="24"/>
        </w:rPr>
        <w:t>. Очерк. М., 1905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Богданович К.И. Очерки Чукотского полуострова.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Бодиска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А.М. Из жизни Хабаровска. 1913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Н.Ф. Картинки Сибирской жизни. Благовещенск, 1893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Буцинский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П.Н. Заселение Сибири и быт первых ее насельников. Харьков, 1889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Буцинский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П.Н. К истории Сибири.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Мангазея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Мангазейский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 в 1601-1645 гг. М., 1893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Буцинский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П.Н. К истории Сибири. Сургут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 в 1595-1645 гг. М., 1893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Вагин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Исторические сведения о деятельности графа Сперанского в Сибири в 1819-1822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 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Винекен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Саблер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Материалы комиссии для исследования Забайкальской области. Материалы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.4. Географические сведения.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Военно-статистическое обозрение РИ.т.17 ч.3 Киргизская степь Западной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З. Вся Сибирь. Справочная книга по всем отраслям культурной и торгово-промышленной жизни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Врангель Ф.  Очерк пути из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Ситхи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С.Петербург.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Врангель Ф. Путешествие по Северным берегам Сибири и Ледовитому морю в 1820-1824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1841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Газенвинкель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К.Б. Книги разрядные, как материал для истории Сибири XVII века. Казань, 1892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Геденштром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Отрывки о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Гирбасов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М.В. Горнозаводская промышленность Сибири. Томск, 1895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Гневушев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А.М. Сибирские города в смутное время. Статья. Киев,  1914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Гогемейстер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Ю.А. Статистическое обозрение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1853  3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Головачев П. Россия на Дальнем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Востоке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Головачев П. Сибирь в Екатерининской комиссии. Этюд по истории Сибири XVIII века. М., 1889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Головачев П. Сибирь. Природа, люди, жизнь. М., 1902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Гондатти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Н.Л. Следы язычества у инородцев Западной Сибири. М., 1888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Гофман. О золотых промыслах Восточной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Грулев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В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Штабах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 на Полях Дальнего Востока. Воспоминания офицера Генерального Штаба и командира полка о русско-японской войне.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Дмитриев А.А. Роль Строгановых в покорении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1894   ЖМНП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Дмитриев-Мамонов А.И. Декабристы в Западной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Дмитриев-Мамонов А.И. Пугачевский бунт в Зауралье и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Дмитриев-Мамонов А.И. Путеводитель по великой Сибирской железной дороге.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Долгоруков В.А. Путеводитель по всей Сибири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Средне-авзиатским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владениям. Томск, 1897, 1899, 1900  3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Долгоруков В.А. Путеводитель по всей Сибири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Средне-Азиатским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владениям. Томск, 1896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Емельянов Е. Золото в россыпях и коренных месторождениях. Записки практика-золотопромышленника.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.12 ч.2. Восточные окраины России - Приморская и Амурская области. М -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Забайкальская область.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Верхнеудинский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Кубтутская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волость. Итоговые таблицы подворной переписи 1908 г. Чита, 1910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Забугин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Н.П. О судоходстве на русском Дальнем Востоке.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Завалишин И. Описание Западной Сибири. М., 1862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Замысловский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Е. Занятие русскими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  ЖМНП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Из жизни Хабаровска. 1913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Ионин А.А. Новые данные к истории Восточной Сибири XVII века (г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ркутск, Якутской области и Забайкалья). Иркутск, 1895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Истомина М.К. Сибирь и переселенцы. Харьков, 1892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Кайданов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Систематический каталог делам Сибирского приказа.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Календарь Сибирской кооперации, 1917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Календарь-Справочник по Восточной Сибири. Иркутск, 1911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Калугин Т.Ф. Тюмень. Справочник и адрес-календарь по городу и уезду. Тюмень, 1913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Камчатские епархиальные ведомости. 1894-1998  4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Катанаев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Г.Е. Киргизский вопрос в Сибирском казачьем войске. Омск, 1904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Катанаев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Г.Е..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Западно-Сибирское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служилое казачество и его роль в обследовании и занятии русскими Сибири и Средней Азии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 (XVI и XVII ст.). Гомель, 1899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Кауфман А.А. Крестьянская община в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Кауфман А.А. Сложные формы общинного землевладения в Сибири. Иркутск, 1892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Кеннан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Дж. Кочевая жизнь в Сибири. Приключения серди коряков и других инородцев.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Кеннан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Дж. Сибирь и ссылка (пер. с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Кирьяков В.В. Очерки по истории переселенческого движения в Сибири. М., 1902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Клинген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 Среди патриархов земледелия </w:t>
      </w:r>
      <w:r w:rsidR="00AD7D15" w:rsidRPr="0015260F">
        <w:rPr>
          <w:rFonts w:ascii="Times New Roman" w:hAnsi="Times New Roman" w:cs="Times New Roman"/>
          <w:sz w:val="24"/>
          <w:szCs w:val="24"/>
        </w:rPr>
        <w:t>Ближнего</w:t>
      </w:r>
      <w:r w:rsidRPr="0015260F">
        <w:rPr>
          <w:rFonts w:ascii="Times New Roman" w:hAnsi="Times New Roman" w:cs="Times New Roman"/>
          <w:sz w:val="24"/>
          <w:szCs w:val="24"/>
        </w:rPr>
        <w:t xml:space="preserve"> и Дальнего Востока. СПб., 1898-1899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 3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Клыков, подполковник. Материалы для лоции Восточного Океана. Исправления и дополнения к описанию берегов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Квантунгского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полуострова.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Козьмин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Н.Н. Очерки прошлого и настоящего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Корнилов А.М. (сенатор). Замечания о Сибири. М., 1828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Краткая Сибирская летопись (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Кунгурская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) со 154 рисунками.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Крашенинников С. Описание Камчатки.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1818-1819 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Крашенинников С.П. Описание земли Камчатки. 1755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Кузнецов И. Исторические акты XVII столетия (1633-1699). Материалы для истории Сибири. Томск, 1890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Кулешов В. Наказы Сибирским воеводам в XVII веке.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Болград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Лаппо Д.Е. Преступление и наказание по степному праву сибирских инородцев. Минусинские татары. Красноярск, 1905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Летопись Сибирская содержащая повествование о взятии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Сибирския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земли русскими.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Литературный сборник. Собрание научных и литературных статей о Сибири и Азиатском Востоке. 1885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Майков Л.Н. О Сибирском летописном </w:t>
      </w:r>
      <w:r w:rsidR="00AD7D15" w:rsidRPr="0015260F">
        <w:rPr>
          <w:rFonts w:ascii="Times New Roman" w:hAnsi="Times New Roman" w:cs="Times New Roman"/>
          <w:sz w:val="24"/>
          <w:szCs w:val="24"/>
        </w:rPr>
        <w:t>сборнике</w:t>
      </w:r>
      <w:r w:rsidRPr="0015260F">
        <w:rPr>
          <w:rFonts w:ascii="Times New Roman" w:hAnsi="Times New Roman" w:cs="Times New Roman"/>
          <w:sz w:val="24"/>
          <w:szCs w:val="24"/>
        </w:rPr>
        <w:t xml:space="preserve"> Черепанова.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Максимов С.В. Сибирь и каторга.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Мамаев С.Н. Документы, относящиеся к ссылке Августа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Коцебу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Сибирь в 1800 году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Маныкин-Невоструев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А.И. Завоеватели Восточной Сибири. Якутские казаки. М., 1883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Мартос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Письма о Восточной Сибири. М., 1827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будущей истории Сибири и ссылки Михайлова. Лейпциг, 1881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Область Сибирских киргизов.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   3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изучения экономического быта государственных крестьян и инородцев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ап.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1888  выпуск 1 и 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истории русских заселений по берегам Восточного океана.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по археологии и географии восточных губерний России. М., 1896, 1899  Тома 2 и 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Межов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В.И. Сибирская библиография. Указатель книг и статей о Сибири на русском языке.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1892, 1903   3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Мелетий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архимандрит. Древние церковные грамоты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края (1653-1726). Казань, 1875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Миддендорф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Путешествие на Север и Восток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1860-1878   5 томов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Миллер Г.Ф. Описание Сибирского царства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1750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Минцлова К.Д. Далекий край. Путешествие по Урянхайской земле. Петроград, 1915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Мичи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Путешествие по Амуру и Восточной Сибири (пер.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Небольсин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Покорение Сибири. Историческое исследование.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Николев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Сибирские города. Материалы для истории XVII-XVIII веков. Нерчинск,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Селенгинск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Якутск. М., 1881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Никольский А. Забайкальская духовная миссия (1681-1903). Очерк из истории православной миссии в Восточной Сибири. М., 1904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Нил, Архиепископ. Буддизм в отношении к последователям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обитающим в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Ниликов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Ермак Тимофеевич летом 1581 года. 1901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Новомбергский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По Сибири. Сборник статей по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крест-му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праву, народному образованию, экономике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с-му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х-ву.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Обозрение главных оснований местного управления Сибири. М., 1841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Восточно-сибирские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полярные мореходы XVIII века.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СПбб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., 1903   ЖМНП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Н.Н. Источники Чертежной Книги Сибири Семена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Оглобин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Н.Н. К истории полярной экспедиции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Бахова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Шалаурова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1757-1760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   ЖИНП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Н.Н. Красноярский бунт в 1695-1968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   ЖМНП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Оглобин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Обзрение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столбцов и книг Сибирского приказа (1592-1768). М., 1895-1902   3 тома (тома 1,3 и 4)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Олферьев С. Сибирь. Очерк завоевания и заселения Сибири. М., 1899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Орлов Н.А. Забайкальцы в Манчжурии в 1900 году. Очерки похода.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Памятная книжка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учебного округа. Томск, 1890, 1892, 1895, 1916    4 книги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Памятная книжка Западной Сибири. М., 1881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Памятная книжка Западной Сибири. Омск, 1881, 1882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Памятная книжка о Сибирском казачьем войске. Омск, 1884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Памятники Сибирской истории XVIII века (1700-1724).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1882, 1885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Патканов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О приросте инородческого населения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Патканов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Статистические данные, показывающие племенной состав населения Сибири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Пиотровский Р. Россия и Сибирь (1843-1845).  1863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Полное собрание Русских летописей. ПСРЛ т.36 Сибирские летописи. Ч.1 Группа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летописи. М., 1987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Потанин Г.Н. Материалы для истории Сибири. М., 1867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А.А. Экономический обзор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Охотско-Камчатского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края.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Прутченко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Сибирские окраины. Историко-юридические очерки.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Путеводитель по Иртышу и Оби. Омск, 1914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Путинцев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Н.Г. </w:t>
      </w:r>
      <w:r w:rsidR="00AD7D15" w:rsidRPr="0015260F">
        <w:rPr>
          <w:rFonts w:ascii="Times New Roman" w:hAnsi="Times New Roman" w:cs="Times New Roman"/>
          <w:sz w:val="24"/>
          <w:szCs w:val="24"/>
        </w:rPr>
        <w:t>Хронологический</w:t>
      </w:r>
      <w:r w:rsidRPr="0015260F">
        <w:rPr>
          <w:rFonts w:ascii="Times New Roman" w:hAnsi="Times New Roman" w:cs="Times New Roman"/>
          <w:sz w:val="24"/>
          <w:szCs w:val="24"/>
        </w:rPr>
        <w:t xml:space="preserve"> перечень событий из истории Сибирского казачьего войска. Омск, 1891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Радлов В. Сибирские древности.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  2 выпуска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Рассказы о Западной Сибири, или о губерниях Тобольской и Томской. М., 1898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Риттер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Землеведение Азии.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1856-1895   8 томов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Родевич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Сунгари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от истоков до впадения в Амур. СПб., 1906 г. 743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Рудаков А. Общество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И-Хэ-Туань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его значение в последних событиях на Дальнем Востоке. Владивосток, 1901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Д.Я. Сборник обычного права сибирских инородцев. Варшава, 1876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газеты СИБИРЬ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главнейших официальных документов по управлению Восточной Сибирью. Иркутск, 1884   11 томов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Сборник договоров и дипломатических документов по делам Дальнего Востока (1895-1905). СПб., 1906   801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Сведения о Сибири. Сборник статей Сибирского вестника о Сибири и переселении.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Седов Г.Я. Путешествия на Колыму и на Новую Землю в 1909-10 гг. Петроград, 1917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В.И. Рабочие на Сибирских золотых промыслах.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 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Семенов П.П. Окраины России. Сибирь, Туркестан, Кавказ и полярная часть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C829A5" w:rsidRPr="0015260F" w:rsidRDefault="00C829A5" w:rsidP="00AD7D1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Семивский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Новейшие повествования о Восточной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Сибирские города. Материалы для их истории XVII-XVII столетий. Нерчинск.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Селенгинск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Якутск. М., 1886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Сибирские летописи. Издание Археографической комиссии.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Сибирские стрелки. Небольшая подборка газет 1919 год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Сибирский летописец. Летопись конца XVII -  начала XVIII столетий веденная в Тобольске. Тобольск, 1892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Сибирский торгово-промышленный и справочный календарь. Томск, 1896, 1897, 1899, 1910-1914   7 томов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Сибирское переселение в 1899 году (что нужно знать каждому ходоку)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.2-4.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Сибирь и великая сибирская железная дорога.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Сибирь и русское правительство. Несколько заметок и документов из прошлого времени. Лейпциг, 1879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Сильницкий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А.П. Поездка в Камчатку и на р. Анадырь. Хабаровск, 1897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Словцов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П.А. Историческое обозрение Сибири.</w:t>
      </w:r>
      <w:r w:rsidR="00AD7D15">
        <w:rPr>
          <w:rFonts w:ascii="Times New Roman" w:hAnsi="Times New Roman" w:cs="Times New Roman"/>
          <w:sz w:val="24"/>
          <w:szCs w:val="24"/>
        </w:rPr>
        <w:t xml:space="preserve"> </w:t>
      </w:r>
      <w:r w:rsidRPr="0015260F">
        <w:rPr>
          <w:rFonts w:ascii="Times New Roman" w:hAnsi="Times New Roman" w:cs="Times New Roman"/>
          <w:sz w:val="24"/>
          <w:szCs w:val="24"/>
        </w:rPr>
        <w:t>СПб., 1844, 1886 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Слюнин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Охотско-камчатский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край.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Естественно-историческое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описание.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   2 тома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Спасский Г.Н. Список с чертежа Сибирской земли, заимствованный из рукописного сборника XVII века. М., 1849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Ссылка в Сибирь. Очерк ее истории и современного положения.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Субботин А.П. Торговые сообщения Восточной России и Сибири. СПб.. 1885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Суворин А.С. Ермак Тимофеевич, покоритель Сибири.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Сукачев В.П. Иркутск. Его место и значение в истории и развитии Восточной Сибири. Иркутск, 1891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Типы казаков. Сибирские казаки на службе и дома. Фотоальбом. 1911   224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Титов А.А. Сибирь в XVII веке. Сборник старинных русских статей. М., 1890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Цифровой материал для изучения переселений в Сибири, собранный путем регистрации переселенцев, проходивших в Сибирь и возвращавшихся через Челябинск в 1897 г. М., 1901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Чаплеевский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К.Б. Тайга и золото.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Чекановский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А.Л. Дневник экспедиции по рекам Нижней Тунгуске,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Оленеку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Лене в 1873-75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Черкасов А. Записки охотника Восточной Сибири (1856-1863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>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1884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Черский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И.Д. Сведения об экспедиции для исследования рек Колымы, Индигирки и Яны.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Шаманские поверья инородцев Восточной Сибири. Иркутск, 1890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Шульгин И. Происхождение казачества на южном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рубеже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Руси, появление Ермака и завоевание им Царства Сибирского.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1842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Щеглов И.В. Хронологический перечень важнейших данных из истории Сибири 1032-1882 гг. Иркутск, 1888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Н.М. Литературный сборник. Собрание научных и литературных статей о Сибири и Азиатском Востоке.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Н.М. Сибирские инородцы, их быт и современное положение.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</w:t>
      </w:r>
    </w:p>
    <w:p w:rsidR="00C829A5" w:rsidRPr="0015260F" w:rsidRDefault="00C829A5" w:rsidP="00C829A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Н.М. Сибирь, как колония.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1892</w:t>
      </w:r>
    </w:p>
    <w:p w:rsidR="00C829A5" w:rsidRPr="0015260F" w:rsidRDefault="00C829A5" w:rsidP="00C829A5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9A5"/>
    <w:rsid w:val="00472219"/>
    <w:rsid w:val="0057040C"/>
    <w:rsid w:val="006F72BC"/>
    <w:rsid w:val="007B60A8"/>
    <w:rsid w:val="00AA6EBD"/>
    <w:rsid w:val="00AA70F5"/>
    <w:rsid w:val="00AC6ED3"/>
    <w:rsid w:val="00AD7D15"/>
    <w:rsid w:val="00C829A5"/>
    <w:rsid w:val="00EB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A5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C829A5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C829A5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2006</Words>
  <Characters>11436</Characters>
  <Application>Microsoft Office Word</Application>
  <DocSecurity>0</DocSecurity>
  <Lines>95</Lines>
  <Paragraphs>26</Paragraphs>
  <ScaleCrop>false</ScaleCrop>
  <Company>Krokoz™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2013-02-04T05:02:00Z</dcterms:created>
  <dcterms:modified xsi:type="dcterms:W3CDTF">2013-02-12T04:09:00Z</dcterms:modified>
</cp:coreProperties>
</file>