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E3" w:rsidRPr="00156477" w:rsidRDefault="00D660E3" w:rsidP="00D660E3">
      <w:pPr>
        <w:pStyle w:val="a8"/>
        <w:spacing w:before="12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6477">
        <w:rPr>
          <w:rFonts w:ascii="Times New Roman" w:hAnsi="Times New Roman" w:cs="Times New Roman"/>
          <w:b/>
          <w:sz w:val="32"/>
          <w:szCs w:val="32"/>
          <w:u w:val="single"/>
        </w:rPr>
        <w:t>Сборники статей</w:t>
      </w:r>
    </w:p>
    <w:p w:rsidR="00D660E3" w:rsidRPr="00F1103F" w:rsidRDefault="00D660E3" w:rsidP="00D660E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0E3" w:rsidRPr="00F1103F" w:rsidRDefault="00D660E3" w:rsidP="00D660E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Безобразов В.П.(</w:t>
      </w:r>
      <w:proofErr w:type="spellStart"/>
      <w:proofErr w:type="gramStart"/>
      <w:r w:rsidRPr="00F1103F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F1103F">
        <w:rPr>
          <w:rFonts w:ascii="Times New Roman" w:hAnsi="Times New Roman" w:cs="Times New Roman"/>
          <w:sz w:val="24"/>
          <w:szCs w:val="24"/>
        </w:rPr>
        <w:t>). Сборник государственных знаний (сборники статей).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1874-1880 гг. 8 томов</w:t>
      </w:r>
    </w:p>
    <w:p w:rsidR="00D660E3" w:rsidRPr="00F1103F" w:rsidRDefault="00D660E3" w:rsidP="00D660E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Богданович А.И. Годы перелома (1895-1906). Сборник критических статей со вступительными статьями Короленко, Куприна и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Неведомского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1908</w:t>
      </w:r>
    </w:p>
    <w:p w:rsidR="00D660E3" w:rsidRPr="00F1103F" w:rsidRDefault="00D660E3" w:rsidP="00D660E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А.Т. Записки и приключения (Приложения к Русской Старине).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1870-1873   4 тома</w:t>
      </w:r>
    </w:p>
    <w:p w:rsidR="00D660E3" w:rsidRPr="00F1103F" w:rsidRDefault="00D660E3" w:rsidP="00D660E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Григорьев В.В. Россия и Азия. Сборник исследований и статей.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1876</w:t>
      </w:r>
    </w:p>
    <w:p w:rsidR="00D660E3" w:rsidRPr="00F1103F" w:rsidRDefault="00D660E3" w:rsidP="00D660E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Довнар-Запольский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М.В. (ред.) Русская история в очерках и статьях. М., 1904, 1912 части 1 и 3</w:t>
      </w:r>
    </w:p>
    <w:p w:rsidR="00D660E3" w:rsidRPr="00F1103F" w:rsidRDefault="00D660E3" w:rsidP="00D660E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Петр Великий. Сборник статей.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D660E3" w:rsidRPr="00F1103F" w:rsidRDefault="00D660E3" w:rsidP="00D660E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Платонов С.Ф. Статьи по русской истории (1883-1902).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D660E3" w:rsidRPr="00F1103F" w:rsidRDefault="00D660E3" w:rsidP="00D660E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Посошков И. Сочинения. М., 1842, 1863  2 тома</w:t>
      </w:r>
    </w:p>
    <w:p w:rsidR="00D660E3" w:rsidRPr="00F1103F" w:rsidRDefault="00D660E3" w:rsidP="00D660E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Природа и Охота (Журналы) и Охотничья газета. Сборники.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1901   3 тома (выпуски 3-4, 5-6 и 9-10)</w:t>
      </w:r>
    </w:p>
    <w:p w:rsidR="00D660E3" w:rsidRPr="00F1103F" w:rsidRDefault="00D660E3" w:rsidP="00D660E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Пропилеи. Сборник статей по классической древности. М., 1954-1858    5 томов</w:t>
      </w:r>
    </w:p>
    <w:p w:rsidR="00D660E3" w:rsidRPr="00F1103F" w:rsidRDefault="00D660E3" w:rsidP="00D660E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Розанов В.В. Религия и культура. Сборник статей. 1901</w:t>
      </w:r>
    </w:p>
    <w:p w:rsidR="00D660E3" w:rsidRPr="00F1103F" w:rsidRDefault="00D660E3" w:rsidP="00D660E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Русские ведомости (1863-1913). Сборник статей. М., 1913</w:t>
      </w:r>
    </w:p>
    <w:p w:rsidR="00D660E3" w:rsidRPr="00F1103F" w:rsidRDefault="00D660E3" w:rsidP="00D660E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Сборник газеты СИБИРЬ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1876</w:t>
      </w:r>
    </w:p>
    <w:p w:rsidR="00D660E3" w:rsidRPr="00F1103F" w:rsidRDefault="00D660E3" w:rsidP="00D660E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Сборник статей учеников профессора В.Р.Розена.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1897</w:t>
      </w:r>
    </w:p>
    <w:p w:rsidR="00D660E3" w:rsidRPr="00F1103F" w:rsidRDefault="00D660E3" w:rsidP="00D660E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Снегирев И.М. Старина русской земли. Исследования и статьи.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1871</w:t>
      </w:r>
    </w:p>
    <w:p w:rsidR="00D660E3" w:rsidRPr="00F1103F" w:rsidRDefault="00D660E3" w:rsidP="00D660E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Хилков С.Д. Сборник князя Хилкова.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1879</w:t>
      </w:r>
    </w:p>
    <w:p w:rsidR="00D660E3" w:rsidRPr="00F1103F" w:rsidRDefault="00D660E3" w:rsidP="00D660E3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Хмыров М.Д. Исторические статьи.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1873</w:t>
      </w: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60E3"/>
    <w:rsid w:val="00472219"/>
    <w:rsid w:val="00496604"/>
    <w:rsid w:val="0057040C"/>
    <w:rsid w:val="006F72BC"/>
    <w:rsid w:val="007B60A8"/>
    <w:rsid w:val="00AA6EBD"/>
    <w:rsid w:val="00AC6ED3"/>
    <w:rsid w:val="00D6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D660E3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D660E3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Krokoz™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2013-02-03T10:46:00Z</dcterms:created>
  <dcterms:modified xsi:type="dcterms:W3CDTF">2013-02-03T10:46:00Z</dcterms:modified>
</cp:coreProperties>
</file>