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52" w:rsidRPr="00475077" w:rsidRDefault="00434552" w:rsidP="00434552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475077">
        <w:rPr>
          <w:rFonts w:cs="Times New Roman"/>
          <w:b/>
          <w:sz w:val="32"/>
          <w:szCs w:val="32"/>
          <w:u w:val="single"/>
        </w:rPr>
        <w:t>Кавказ и Грузия Общее</w:t>
      </w:r>
    </w:p>
    <w:p w:rsidR="00434552" w:rsidRPr="0015260F" w:rsidRDefault="00434552" w:rsidP="00434552">
      <w:pPr>
        <w:spacing w:before="120"/>
        <w:ind w:firstLine="709"/>
        <w:jc w:val="both"/>
        <w:rPr>
          <w:rFonts w:cs="Times New Roman"/>
        </w:rPr>
      </w:pP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Авалов З. Присоединение Грузии к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Адаты Дагестанской области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закатальского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округа. Судоустройство и судопроизводство в частях Кавказского края военно-народного управления. Тифлис, 1899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Андреев А.П. От Владикавказа до Тифлиса. Военно-Грузинская дорога. Тифлис, 1895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Андриевский, подполковник. Военно-географическое и статистическое описание Кавказского военного округа. Административное устройство и население. Кавказско-Турецкий район. Тифлис, 1908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Анисимов И.Ш. Кавказские евреи-горцы. М., 1888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Археографическая комиссия. Акты, собранные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Кавказской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АК. Тифлис, 1866-1904   13 томов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Бакрадзе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Д.З. Сборник законов грузинского царя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Ва</w:t>
      </w:r>
      <w:r w:rsidR="00272C60">
        <w:rPr>
          <w:rFonts w:ascii="Times New Roman" w:hAnsi="Times New Roman" w:cs="Times New Roman"/>
          <w:sz w:val="24"/>
          <w:szCs w:val="24"/>
        </w:rPr>
        <w:t>х</w:t>
      </w:r>
      <w:r w:rsidRPr="0015260F">
        <w:rPr>
          <w:rFonts w:ascii="Times New Roman" w:hAnsi="Times New Roman" w:cs="Times New Roman"/>
          <w:sz w:val="24"/>
          <w:szCs w:val="24"/>
        </w:rPr>
        <w:t>танга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IV. Тифлис, 1887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С.А. Сношения России с Кавказом. Материалы извлеченные из Московского Главного архива МИД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 (1578-1613).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1886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поручик. История 38-й артиллерийской бригады. Тифлис, 1884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Березин И. Путешествие по Дагестану и Закавказью. Казань, 1849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Берзенов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Н. Краткий исторический и географический указатель достопримечательных местностей по Кахетии,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Закатальскому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округу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частию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по Бакинской и Тифлисской губерниям.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Тифлис, 1864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Бобринский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А.А. Горцы верховьев Пянджа (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ваханцы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ишкашимцы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). Очерки быта по путевым заметкам. М., 1908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Броневский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Новейшие географические и исторические известия о Кавказе. 1823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Броссе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 Переписка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грузинский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царей с Российскими государями.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Бутков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П.Г. Материалы по новой истории Кавказа с 1722-1803 гг.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1869   3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Верещагин А.В. Влияние сухопутных и морских сообщений на колонизацию и развитие Черноморского прибрежья Кавказа.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Верещагин А.В. Значение путей сообщения в деле колонизации и развитии Черноморского прибрежья Кавказа.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Верещагин А.В. Исторический обзор колонизации Черноморского прибрежья Кавказа и ее результат.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Военно-статистическое обозрение РИ.т.16 ч.10 Восточный берег Черного моря.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1853</w:t>
      </w:r>
    </w:p>
    <w:p w:rsidR="00434552" w:rsidRPr="0015260F" w:rsidRDefault="00272C60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Всеподданнейшая</w:t>
      </w:r>
      <w:r w:rsidR="00434552" w:rsidRPr="0015260F">
        <w:rPr>
          <w:rFonts w:ascii="Times New Roman" w:hAnsi="Times New Roman" w:cs="Times New Roman"/>
          <w:sz w:val="24"/>
          <w:szCs w:val="24"/>
        </w:rPr>
        <w:t xml:space="preserve"> записка Командующего войсками Кавказского Военного округа. 1891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Геологическое описание частей Кутаисской губернии и Сухумского отдела, исследованных в 1876 г. Тифлис, 1877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Гильденштедт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И.А. Географическое и статистическое описание Грузии и Кавказа.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1809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Данилевский Н. Кавказ и его горские жители в нынешнем их положении. М., 1846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Дополнительные правила о крестьянах, вышедших из крепостной зависимости в Кутаисской губернии.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Дубровин Н. История войны и владычества русских на Кавказе.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1871 8 томов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Дубровин Н.Ф. Георгий XII, последний царь Грузии и присоединения ее к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1867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Е.К.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Двенадцативековая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религиозная борьба православной Грузии с Исламом. Тифлис, 1899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Желиховская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 Кавказ и Закавказье. М., 1898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Живописная Россия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.9. Кавказ.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1883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Жордания Ф.Д. Описание рукописей Тифлисского Церковного музея. Тифлис, 1902, 1903  2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Зазарьин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И.Н. Кавказ и его герои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Святыни, богатства и народны.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1902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Зиссерман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А.Л. 25 лет на Кавказе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 (1842-1851).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1879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Зубов П. Картина Кавказского края, принадлежащего России и сопредельных оному земель.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1834-1835  4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И.Н. Абхазия и в ней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Ново-Афонский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Симоно-Кананитский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монастырь. М., 1898  408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И.Ш. Некоторые замечания на книгу Обозрение Российских владений за Кавказом.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1840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Иосселиани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Исторический взгляд на состояние Грузии под властью царей-магометан. Тифлис, 1849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Иосселиани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Краткая история грузинской церкви.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Иосселиани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 Описание древностей города Тифлиса. Тифлис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Историческое изображение Грузии в политическом, церковном и учебном ее состоянии.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1802</w:t>
      </w:r>
    </w:p>
    <w:p w:rsidR="00434552" w:rsidRPr="0015260F" w:rsidRDefault="00434552" w:rsidP="00272C60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История Грузинской иерархии с присовокуплением обращения в христианство Осетии и других горских народов. М., 1826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Кавказ. Справочная книга, составленная старожилом. Тифлис, 1888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Кавказский календарь. Тифлис, 1845 - 1916    72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Кавказцы или подвиги и жизнь замечательных лиц, действовавших на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Кавказе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1857-1859  3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Квартирное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росписание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войск Кавказского военного округа. Тифлис, 1882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Ковалевский М. Закон и обычай на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Кавказе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 М., 1890  2 тома в одном файле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Козубский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Е.И. Памятная книжка Дагестанской области.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Тамир-Хан-Шура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1895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Кондаков Н. Опись памятников древности в некоторых храмах и монастырях Грузии.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1890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Кривенко В.С. Очерки Кавказа. т.1 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1893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Латышев В.В. Известия древних писателей о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Скифии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Кавказе. СПб, 1890 - 1906   3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Лендер М. Черное море и Кавказ.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 xml:space="preserve">Леонтович Ф.И. Адаты кавказских горцев. Материалы по обычному праву Северного и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Вос-го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Кавказа. Одесса, 1882   2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Максимов Е. Вертепов Г. Туземцы Северного Кавказа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 Осетины, Ингуши, Кабардинцы. Владикавказ, 1892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Марков Е. Очерки Кавказа. Картины кавказской жизни, общества, истории. СПб. - М., 1887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Материалы полевой поездки офицеров Генерального Штаба кавказского военного округа в 1890 г. Тифлис, 1891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Меркулов В.А. Путеводитель по горам Кавказа.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Мещерский В. Кавказский путевой дневник.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Миллер В.Ф. О сборнике материалов для описания племен Кавказа. Отзывы. Тифлис, 1893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Миллер В.Ф. Осетинские этюды. М., 1882     3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Могилевский, Ермолаев 2-й. Описание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Карабагской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провинции составленное в 1823 году. Тифлис, 1866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Муравьев А.Н. Грузия и Армения.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1848   3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Надеждин П.П. Опыт географии Кавказского  края. Тула, 1891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Обозрение Российских владений за Кавказом.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1836   4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Описание Кавказа с кратким историческим описанием Грузии.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1805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Памятные книжки и Адрес-календари Карской области. Тифлис, 1902-19134   7 томов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Памятные книжки и Адрес-календари Терской Области. Владикавказ, 1891-1915  23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Памятные книжки и Обзор Дагестанской Области. Темир-Хан-Шура, 1895, 1901, 1911   3 книги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Первая всеобщая перепись населения Российской Империи 1897 г.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Карсская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область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.2.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1904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Кутаисская губерния.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Терская область.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0F">
        <w:rPr>
          <w:rFonts w:ascii="Times New Roman" w:hAnsi="Times New Roman" w:cs="Times New Roman"/>
          <w:sz w:val="24"/>
          <w:szCs w:val="24"/>
        </w:rPr>
        <w:t>Писарский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В.А. Из кавказских воспоминаний. Поездка в Баку. М., 1898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Покоренный Кавказ. Очерки исторического прошлого и современного положения Кавказа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.1-5.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Потто, полковник. Царская семья на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Кавказе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18 сентября - 14 октября 1888 года. Тифлис, 1889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Пурцеладзе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Д.П. Грузинские дворянские грамоты. Тифлис, 1881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Пурцеладзе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Д.П. Грузинские церковные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гуджари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(грамоты). Тифлис, 1881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Сабинин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 История грузинской церкви до конца VI века.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1877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материалов для описания местностей и племен Кавказа. Тифлис, 1881-1908   39 томов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lastRenderedPageBreak/>
        <w:t>Сборник сведений о Кавказе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.3, 5, 8. Тифлис, 1875, 1879, 1885   3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сведений о кавказских горцах. Тифлис, 1868-1876   10 томов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сведений о Северном Кавказе. Ставрополь, 1905, 1909 - 1914   9 томов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Сборник статистических сведений о Кавказе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.1. Тифлис, 1896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Семенов Д.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Отечественноведение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. т.2. Южный край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.3. Кавказ и Урал.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1871   2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Семенов Н. Туземцы Северо-восточного Кавказа.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Семенов П.П. Окраины России. Сибирь, Туркестан, Кавказ и полярная часть России.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1900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Соколов А.Е. Путешествие мое в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Имеретию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 линии Кавказской, мое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у царя пребывание, с ним сношение и обратное оттуда путешествие в Грузию. М., 1874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 xml:space="preserve">Уварова, графиня. Кавказ.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Горийский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уезд, Горы Осетии,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Пшавия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Хевсуретия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и Сванетия. Путевые заметки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.3. М., 1904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Услар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П.К. Древнейшие сказания о Кавказе. Тифлис, 1881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Услар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П.К. Этнография Кавказа. Тифлис, 1888-1906  Тома 2-6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Хелтуплишвили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М.В. Вступление Грузии в состав России. Кутаис, 1901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Цагарели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А.А. Грамоты и другие исторические документы Грузии.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1891-1898  3 тома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Цагарели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А.А. Сношения России с Кавказом в XVI-XVIII вв.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1891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Цаликов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 Кавказ и Поволжье. Очерки инородческой политики и культурно-хозяйственного быта. М., 1913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Цинцадзе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К. Автокефалия церкви грузинской. </w:t>
      </w:r>
      <w:r w:rsidR="00272C60" w:rsidRPr="0015260F">
        <w:rPr>
          <w:rFonts w:ascii="Times New Roman" w:hAnsi="Times New Roman" w:cs="Times New Roman"/>
          <w:sz w:val="24"/>
          <w:szCs w:val="24"/>
        </w:rPr>
        <w:t>Исторический</w:t>
      </w:r>
      <w:r w:rsidRPr="0015260F">
        <w:rPr>
          <w:rFonts w:ascii="Times New Roman" w:hAnsi="Times New Roman" w:cs="Times New Roman"/>
          <w:sz w:val="24"/>
          <w:szCs w:val="24"/>
        </w:rPr>
        <w:t xml:space="preserve"> очерк IV-XI вв. Тифлис, 1905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Чичагова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М.Н. Шамиль на 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Кавказе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 в России. Биографический очерк.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1889</w:t>
      </w:r>
    </w:p>
    <w:p w:rsidR="00434552" w:rsidRPr="0015260F" w:rsidRDefault="00434552" w:rsidP="00434552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Шопен И. Новые заметки на древние истории Кавказа и его обитателей.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1866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4552"/>
    <w:rsid w:val="00272C60"/>
    <w:rsid w:val="00434552"/>
    <w:rsid w:val="00472219"/>
    <w:rsid w:val="0057040C"/>
    <w:rsid w:val="006F72BC"/>
    <w:rsid w:val="007B60A8"/>
    <w:rsid w:val="007D5DD5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2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434552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434552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6712</Characters>
  <Application>Microsoft Office Word</Application>
  <DocSecurity>0</DocSecurity>
  <Lines>55</Lines>
  <Paragraphs>15</Paragraphs>
  <ScaleCrop>false</ScaleCrop>
  <Company>Krokoz™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2013-02-04T04:58:00Z</dcterms:created>
  <dcterms:modified xsi:type="dcterms:W3CDTF">2013-02-12T04:03:00Z</dcterms:modified>
</cp:coreProperties>
</file>