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7B" w:rsidRPr="00156477" w:rsidRDefault="000B167B" w:rsidP="00586F66">
      <w:pPr>
        <w:pStyle w:val="a8"/>
        <w:spacing w:before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 xml:space="preserve">Император Петр </w:t>
      </w:r>
      <w:r w:rsidRPr="0015647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</w:p>
    <w:p w:rsidR="000B167B" w:rsidRPr="00156477" w:rsidRDefault="000B167B" w:rsidP="000B167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F66" w:rsidRDefault="00586F66" w:rsidP="00586F66">
      <w:pPr>
        <w:pStyle w:val="a8"/>
        <w:rPr>
          <w:rFonts w:ascii="Courier New" w:hAnsi="Courier New" w:cs="Courier New"/>
        </w:rPr>
      </w:pP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Архангельский А.С. Духовное образование и духовная литература в России при Петре Великом. Казань, 1883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Бантыш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-Каменский Д. Деяния знаменитых полководцев и министров, служивших в царствование государя императора Петра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Великаго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1812   2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Беляев О. Кабинет Петра Великого. СПб., 1800 1788 </w:t>
      </w:r>
      <w:proofErr w:type="spellStart"/>
      <w:proofErr w:type="gramStart"/>
      <w:r w:rsidRPr="00586F6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Бергман В. История Петра Великого (пер.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1833-1834   6 томов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Бобровский П. Петр Великий в устье Невы (к 200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СПб).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Бобровский П.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Потешные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и начало Преображенского полка.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Бобровский П.О.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Вейде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Адам Адамович, один из главных </w:t>
      </w:r>
      <w:r w:rsidRPr="00586F66">
        <w:rPr>
          <w:rFonts w:ascii="Times New Roman" w:hAnsi="Times New Roman" w:cs="Times New Roman"/>
          <w:sz w:val="24"/>
          <w:szCs w:val="24"/>
        </w:rPr>
        <w:t>сотрудников</w:t>
      </w:r>
      <w:r w:rsidRPr="00586F66">
        <w:rPr>
          <w:rFonts w:ascii="Times New Roman" w:hAnsi="Times New Roman" w:cs="Times New Roman"/>
          <w:sz w:val="24"/>
          <w:szCs w:val="24"/>
        </w:rPr>
        <w:t xml:space="preserve"> Петра Великого и его военный устав 1698 года. Казань, 1887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Бобровский П.О. Военные законы Петра Великого в рукописях и первопечатных изданиях.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1887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Бобровский П.О. Петр Великий, как военный законодатель. СПб.. 1887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F66">
        <w:rPr>
          <w:rFonts w:ascii="Times New Roman" w:hAnsi="Times New Roman" w:cs="Times New Roman"/>
          <w:sz w:val="24"/>
          <w:szCs w:val="24"/>
        </w:rPr>
        <w:t>Богословский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М. Областная реформа Петра Великого. Провинция 1719-1727 гг. М., 1902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F66">
        <w:rPr>
          <w:rFonts w:ascii="Times New Roman" w:hAnsi="Times New Roman" w:cs="Times New Roman"/>
          <w:sz w:val="24"/>
          <w:szCs w:val="24"/>
        </w:rPr>
        <w:t>Богословский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М.М. Исследования по истории местного управления при Петре Великом. СПб. 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Божерянов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И.Н. К двухсотлетию столицы. С.-Петербург в Петрово время.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Бородкин М. История Финляндии. Время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1910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Брикнер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А.Г. Иллюстрированная история Петра Великого т.1, 2.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1885,1903 2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Бычков А. (Издатель). Бумаги Императора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Бычков А.Ф. Каталог хранящимся в Императорской библиотеке изданиям, напечатанным гражданским шрифтом при Петре I.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1867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Васильчеков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А.А. О портретах Петра Великого. М., 1872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Ведомости времен Петра Великого. М., 1903    2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Веретенников В.И. История тайной канцелярии петровского времени. Харьков, 1910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Верховской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П.В. Населенные недвижимые имения Синода, архиерейских домов и монастырей при ближайших преемниках Петра Великого. 1909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Востоков Н. Святейший Синод при Петре I.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1875   ЖМНП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Голиков И. Деяния Петра Великого, мудрого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преобразителя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.1. М., 1788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Голиков И.И. Деяния Петра Великого, мудрого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преобразителя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России. М., 1837  Одним файлом - 9000 </w:t>
      </w:r>
      <w:proofErr w:type="spellStart"/>
      <w:proofErr w:type="gramStart"/>
      <w:r w:rsidRPr="00586F6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Голиков И.И. Деяния Петра Великого, Мудрого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преобразителя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России. М., 1837-1841   15 томов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lastRenderedPageBreak/>
        <w:t>Грибовский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В.М. Памятники русского законодательства XVIII века. В.1 - эпоха Петровская.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1907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Данилевский Г. Полтавская старина в отношении ко времени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1856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Доклады и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приговоры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состоявшиеся в правительствующем Сенате в царствование Петра I.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1880-1901 10 томов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Достопамятные сказания жизни и дела Петра Великого (Составлены редакцией Русской Старины).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Есипов Г.В. Люди старого века. Рассказы из дел преображенского приказа и Тайной канцелярии.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1880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Есипов Г.В. Сборник выписок из архивных бумаг о Петре Великом.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1872  2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Желябужский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. Записки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Желябужского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с 1682 по 2 июля 1709 года.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1840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Жизнь, анекдоты, военные и политические деяния Российского Генерал-Фельдмаршала графа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Б.П.Шереметьева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>, любимца Петра Великого и храброго полководца.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1808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Житие и славные дела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1774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Жордания Ф.Д. Святейший Синод при Петре Великом в его отношении к Правительствующему Сенату. 1882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Законоположения и правительственные распоряжения до римско-католической церкви в России относящиеся со времени царствования царей Петр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а и Иоа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нна Алексеевичей с 1669 по 1867 год включительно. 1868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Иверсен Ю. Медали на деяния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Игнатий (архиепископ). Воспоминание о пришествиях Великого Государя Петра I в Олонец.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1849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Картины из деяний Петра Великого на Севере.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Кедров Н.И. Духовный регламент в связи с преобразовательской деятельностью Петра Великого. М., 1886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Кизеветтер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А.А. Петр Великий за границей. М., 1900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Клочков М. Население России при Петре Великом по переписям того времени. Т. 1. Переписи дворов и населения.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1911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Князьков С. С.-Петербург и С.-Петербургское общество при Петре Великом. С 63 рисунками. Петроград, 1914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Кочубинский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А.А. Сношения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румы</w:t>
      </w:r>
      <w:bookmarkStart w:id="0" w:name="_GoBack"/>
      <w:bookmarkEnd w:id="0"/>
      <w:r w:rsidRPr="00586F66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югославян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с Россией при Пере I. ЖМНП, 1872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Краткое описание пребывания государя царя и великого князя Петра Алексеевича 1-го в Воронеже, и Митрофан, первый епископ воронежский. М., 183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Краткое описание пребывания Петра I в Воронеже и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Митрован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>, первый епископ Воронежский. М., 1832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Кротков А. Взятие шведской крепости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Нотебург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на Ладожском озере Петром Великим в 1702 году.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1896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Ламбин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Н.П. История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1843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lastRenderedPageBreak/>
        <w:t>Лапин В.В. Журнал или описание лет и великих побед Петра Великого. Рукопись времен Елизаветы Петровны.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Лейбниц Г.В. Сборник писем и мемориалов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Лейбница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относящихся к России и Петру Великому. Издал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В.Герье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>. 1873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Лейпциг Г. Сборник писем и мемориалов, относящихся к России и Петру Великому.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Майер А.Л. О старом Зимнем дворце и палате в коей скончался Петр Великий.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Майков Н.Л. Рассказы Нартова о Петре Великом.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1891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Масловский Д.Ф. Строевая и полевая служба российских войск времен Петра I и Елизаветы. М., 1883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Миларадович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Список лиц свиты их величеств начиная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с Петра I до 1886 года. Киев, 1886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Милорадович Г.А. Список лиц свиты их величеств с царствования императора Петра I по 1886 г. 1886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Милюков П.Н. Государственное хозяйство России в первой четверти XVIII столетия и реформа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1905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Миних Э. Россия и русский двор в первой половине XVIII века.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1891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Михеев С. История русской армии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.1 Эпоха Петра Великого. М., 1910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Мончаловский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О.А. Петр Великий в Галицкой Руси. Львов, 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Мышлаевский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А.З. Петр Великий. Военные законы и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инструкции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изданные до 1715 года.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1894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Мышлаевский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А.З. Петр Великий. Война в Финляндии в 1712-1714 годах.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1896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О немецких школах в Москве в первой четверти XVIII века (1701-1715). М., 1907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Н. Святейший Синод при Петре Великом. Его организация и деятельность. Киев, 1894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Описание архива Александро-Невской Лавры за время царствования Петра Великого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т.1. (1713-1716 гг.).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Павлов-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Сильванский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Н. Проекты реформ в записках современников Петра Великого. Опыт изучения русских проектов и неизданные их тексты. 1897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Павлов-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Сильванский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Н. Проекты реформ в записках современников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1897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F66">
        <w:rPr>
          <w:rFonts w:ascii="Times New Roman" w:hAnsi="Times New Roman" w:cs="Times New Roman"/>
          <w:sz w:val="24"/>
          <w:szCs w:val="24"/>
        </w:rPr>
        <w:t>Пекарский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П.П. Наука и литература в России при Петре Великом.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1862   2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Переписка фельдмаршалов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Ф.А.Головина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Б.П.Шереметьева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в 1705 и 1706 гг. 1851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Петр  I. Табель о рангах.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1722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Петр I, император. Собрание писем императора Петра I-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к разным лицам с ответами на оные. (Издал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П.Берх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>). Ч.1. 1829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Петр I. Духовный регламент. М., 1904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Петр I. Письма и бумаги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1887-2003 13 томов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lastRenderedPageBreak/>
        <w:t xml:space="preserve">Петр I. Письма и бумаги Петра Великого. СПб., 1872    900 </w:t>
      </w:r>
      <w:proofErr w:type="spellStart"/>
      <w:proofErr w:type="gramStart"/>
      <w:r w:rsidRPr="00586F6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Петр I.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Указы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состоявшиеся с 1714 по его кончину.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1739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Петр Великий, его полководцы и министры.23 портрета с краткими жизнеописаниями. М., 1853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Петр Великий. Сборник статей.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Петровский С. Сенат в царствование Петра Великого. М., 1875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Письма царевича Алексея Петровича к его родителю Петру Великому. Одесса, 1849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Погодин М.П. Семнадцать первых лет в жизни императора Петра Великого (1672-1689). М., 1875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Погодин М.П. Семнадцать первых лет в жизни императора Петра Великого. 1672-1689. 1875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Полевой Н.А. История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1843   4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Полки, учрежденные царем Петром Алексеевичем в 1700 году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СПб.,1900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Попов Александр Николаевич. Сношения России с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Хивою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Бухарою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при Петре Великом. 1853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Попов В. О святейшем Синоде в царствование Петра I.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1881   ЖМНП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Пригара А. Опыт истории состояния городских обывателей Восточной России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.1. (При Петре I).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1868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Пуцилло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М.П. Начало дружественных сношений России с Пруссией. Русские великаны в прусской службе (1711-1746). 1878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Рункевич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С.Г. Учреждение и первоначальное устройство Святейшего Правительствующего Синода (1721-1725).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1900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Сахаров Н. Записки русских людей. События времен Петра Великого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СПб., 1841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М.И. Слово и дело (1700-1725).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1884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Сидоров М. Картины из деяний Петра Великого на Севере.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1872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Синайский А. Отношение русской церковной власти к расколу старообрядства при Пере Великом (1721-1725).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1895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Соколовский И.В. Петр Великий, как воспитатель и учитель народа. Казань, 1873 (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аписки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каз-го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Ун-та)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Туманский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Ф. Деяния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1788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Тургенев А.И. Обозрение известий о России в век Петра Великого от французских дипломатов и агентов.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1843   ЖМНП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Указы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блаженныя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вечнодостойныя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памяти государя императора Петра Великого, самодержца Всероссийского, состоявшиеся с 1714, по кончину его императорского величества,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генваря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по 28 числа 1725 года. 1739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Устрялов Н. История царствования Петра Великого.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1858-1863    6 томов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Устрялов Н. Лефорт и потехи Петра Великого до 1689 года.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1851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Филиппов А. О наказании по законам Петра Великого в связи с реформой. М., 1891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Фирсов Н. Петр Великий как хозяин (статья). Казань, 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Фирсов Н.Н. Петр Великий как хозяин. 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lastRenderedPageBreak/>
        <w:t>Фоккеродт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И.Г. и Плейер О. Россия при Петре Великом (по рукописному известию). М., 1874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Чистяков С.А. История Петра Великого. М-СПб., 1903 г. 573 </w:t>
      </w:r>
      <w:proofErr w:type="spellStart"/>
      <w:proofErr w:type="gramStart"/>
      <w:r w:rsidRPr="00586F6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Шереметьев Б.П. Письма к Государю Петру Великому. СПб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1778   4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Е. Ф. Сборник документов к истории царствования Петра Великого</w:t>
      </w:r>
      <w:proofErr w:type="gramStart"/>
      <w:r w:rsidRPr="00586F6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86F66">
        <w:rPr>
          <w:rFonts w:ascii="Times New Roman" w:hAnsi="Times New Roman" w:cs="Times New Roman"/>
          <w:sz w:val="24"/>
          <w:szCs w:val="24"/>
        </w:rPr>
        <w:t>.1 (1693-1700). Юрьев, 1903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Е.Ф. Заметка по вопросу о начале русского флота при Петре Великом. 1896. (ЖМНП)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Е.Ф. Критические заметки по истории Петра Великого. 1900-1902. (ЖМНП)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Е.Ф. Петр Великий в русской литературе. 1889. (ЖМНП)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Е.Ф. Польский источник о воцарении Петра Великого. 1902. (ЖМНП)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Штелин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Я. Подлинные анекдоты о Петре Великом. М., 1830   2 тома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>Щербачев Ю.И. Записки Юста Юля, датского посланника при Петре Великом (1709-1711). 1899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Эзов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Г.А. Сношения Петра Великого с армянским народом. 1898</w:t>
      </w:r>
    </w:p>
    <w:p w:rsidR="00586F66" w:rsidRPr="00586F66" w:rsidRDefault="00586F66" w:rsidP="00586F6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66">
        <w:rPr>
          <w:rFonts w:ascii="Times New Roman" w:hAnsi="Times New Roman" w:cs="Times New Roman"/>
          <w:sz w:val="24"/>
          <w:szCs w:val="24"/>
        </w:rPr>
        <w:t xml:space="preserve">Языков А. Пребывание Петра Великого в </w:t>
      </w:r>
      <w:proofErr w:type="spellStart"/>
      <w:r w:rsidRPr="00586F66">
        <w:rPr>
          <w:rFonts w:ascii="Times New Roman" w:hAnsi="Times New Roman" w:cs="Times New Roman"/>
          <w:sz w:val="24"/>
          <w:szCs w:val="24"/>
        </w:rPr>
        <w:t>Сардаме</w:t>
      </w:r>
      <w:proofErr w:type="spellEnd"/>
      <w:r w:rsidRPr="00586F66">
        <w:rPr>
          <w:rFonts w:ascii="Times New Roman" w:hAnsi="Times New Roman" w:cs="Times New Roman"/>
          <w:sz w:val="24"/>
          <w:szCs w:val="24"/>
        </w:rPr>
        <w:t xml:space="preserve"> и Амстердаме в 1697-1717 гг. Берлин, 1872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67B"/>
    <w:rsid w:val="000B167B"/>
    <w:rsid w:val="002117A2"/>
    <w:rsid w:val="00472219"/>
    <w:rsid w:val="00496604"/>
    <w:rsid w:val="0057040C"/>
    <w:rsid w:val="00586F66"/>
    <w:rsid w:val="006F72BC"/>
    <w:rsid w:val="006F7AB5"/>
    <w:rsid w:val="007B60A8"/>
    <w:rsid w:val="00AA6EBD"/>
    <w:rsid w:val="00A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0B167B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B167B"/>
    <w:rPr>
      <w:rFonts w:ascii="Consolas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1434</Words>
  <Characters>8174</Characters>
  <Application>Microsoft Office Word</Application>
  <DocSecurity>0</DocSecurity>
  <Lines>68</Lines>
  <Paragraphs>19</Paragraphs>
  <ScaleCrop>false</ScaleCrop>
  <Company>Krokoz™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2013-02-03T10:39:00Z</dcterms:created>
  <dcterms:modified xsi:type="dcterms:W3CDTF">2013-10-06T14:38:00Z</dcterms:modified>
</cp:coreProperties>
</file>