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67" w:rsidRPr="0091541C" w:rsidRDefault="00FF0C67" w:rsidP="00FF0C67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91541C">
        <w:rPr>
          <w:rFonts w:cs="Times New Roman"/>
          <w:b/>
          <w:sz w:val="32"/>
          <w:szCs w:val="32"/>
          <w:u w:val="single"/>
        </w:rPr>
        <w:t>Города и села РИ</w:t>
      </w:r>
    </w:p>
    <w:p w:rsidR="00FF0C67" w:rsidRPr="0015260F" w:rsidRDefault="00FF0C67" w:rsidP="00FF0C67">
      <w:pPr>
        <w:spacing w:before="120"/>
        <w:ind w:firstLine="709"/>
        <w:jc w:val="both"/>
        <w:rPr>
          <w:rFonts w:cs="Times New Roman"/>
        </w:rPr>
      </w:pP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Адрес-календарь и справочная книга г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ургана и его уезда Тобольской губернии. 1909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Адрес-календарь и справочная книга г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иколаева (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Херс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губ). Николаев, 1899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Альбом видов города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Ново-Николаевска</w:t>
      </w:r>
      <w:proofErr w:type="spellEnd"/>
      <w:proofErr w:type="gramEnd"/>
      <w:r w:rsidRPr="0015260F">
        <w:rPr>
          <w:rFonts w:ascii="Times New Roman" w:hAnsi="Times New Roman" w:cs="Times New Roman"/>
          <w:sz w:val="24"/>
          <w:szCs w:val="24"/>
        </w:rPr>
        <w:t>. 1903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Альбомы видов города Ростов на Дону. Конец XIX века   2 тома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Альманах-Справочник по городу Таганрогу и его округу. Таганрог, 1911, 1912  2 тома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Бодиска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А.М. Из жизни Хабаровска. 1913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Борисов В. Описание города Шуи и его </w:t>
      </w:r>
      <w:r w:rsidR="006F0798" w:rsidRPr="0015260F">
        <w:rPr>
          <w:rFonts w:ascii="Times New Roman" w:hAnsi="Times New Roman" w:cs="Times New Roman"/>
          <w:sz w:val="24"/>
          <w:szCs w:val="24"/>
        </w:rPr>
        <w:t>окрестностей</w:t>
      </w:r>
      <w:r w:rsidRPr="0015260F">
        <w:rPr>
          <w:rFonts w:ascii="Times New Roman" w:hAnsi="Times New Roman" w:cs="Times New Roman"/>
          <w:sz w:val="24"/>
          <w:szCs w:val="24"/>
        </w:rPr>
        <w:t>. 1851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Бочарников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С.И. Календарь и справочная книга г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арайска и его уезда на 1882 г. Зарайск, 1882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Бранденбург Н.Е. Старая Ладога.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1896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Весь Бердянск и его уезд. Одесса, 1911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Весь Екатеринослав. Справочная книга. Екатеринослав, 1913, 1915, 1916  3 тома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Весь Луганск в кармане. Адрес-календарь и справочная книга города и окрестностей на 1912 г. Луганск, 1912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Весь Омск. Справочник-указатель. Омск, 1912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Весь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Царицин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. Справочник по гор.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Царицину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его уезду. 1911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Вильчковский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С.Н. Царское Село.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1911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Виноградов И.П. Исторический очерк города Вязьмы с древнейших времен до XVII века включительно. М., 1890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Гагры.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Климатическая станция на Черноморском побережье.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1905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Гарелин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Я.П. Город Иваново-Вознесенск или бывшее село Иваново и Вознесенский посад (Владимирской губернии). Шуя, 1884  2 тома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Гневушев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А.М. Сибирские города в смутное время. Статья. Киев,  1914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Головщиков К.Д. Город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Молога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(Ярославской губернии) и его </w:t>
      </w:r>
      <w:r w:rsidR="006F0798" w:rsidRPr="0015260F">
        <w:rPr>
          <w:rFonts w:ascii="Times New Roman" w:hAnsi="Times New Roman" w:cs="Times New Roman"/>
          <w:sz w:val="24"/>
          <w:szCs w:val="24"/>
        </w:rPr>
        <w:t>историческое</w:t>
      </w:r>
      <w:r w:rsidRPr="0015260F">
        <w:rPr>
          <w:rFonts w:ascii="Times New Roman" w:hAnsi="Times New Roman" w:cs="Times New Roman"/>
          <w:sz w:val="24"/>
          <w:szCs w:val="24"/>
        </w:rPr>
        <w:t xml:space="preserve"> прошлое. Ярославль, 1889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Городские поселения в Российской Империи.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1860-1864  6 томов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Дитятин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И.И. Устройство и управление городов России (XVIII-XIX века).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1875, 1877 гг. 2 тома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Дмитриев Ф. История Брянска. Орел, 1894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0F">
        <w:rPr>
          <w:rFonts w:ascii="Times New Roman" w:hAnsi="Times New Roman" w:cs="Times New Roman"/>
          <w:sz w:val="24"/>
          <w:szCs w:val="24"/>
        </w:rPr>
        <w:t>Дмитровский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И. Дубровицы, знатное село. Имение князя С.М. Голицына. М., 1908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Дренякин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А.М. Белгород с уездом. Историко-статистический очерк. Харьков, 1882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0F">
        <w:rPr>
          <w:rFonts w:ascii="Times New Roman" w:hAnsi="Times New Roman" w:cs="Times New Roman"/>
          <w:sz w:val="24"/>
          <w:szCs w:val="24"/>
        </w:rPr>
        <w:t>Еленин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Е. Ялта и окрестности. Ялта, 1901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Жудро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Е.А., Сербов И.А.,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Довгялло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Д.И. Город Гомель (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Могилевской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губ.). Вильна, 1911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lastRenderedPageBreak/>
        <w:t>Затейщиков-Второй</w:t>
      </w:r>
      <w:proofErr w:type="spellEnd"/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Н.В. Город Холм (Псковской губернии) и его уезд. Историко-статистический очерк.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1891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Зенкевич Х.Х. Керчь в прошлом и настоящем. Историко-археологический и географический очерк. Керчь, 1894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Из жизни Хабаровска. 1913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Илиодор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иеромонах. Историко-статистическое описание города Торжка. Тверь, 1860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Ильин А.М. История города Ростова-на-Дону. 1909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Исторический путеводитель по Севастополю.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1907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Календарь и справочная книжка города Николаева. Херсон, 1883   2 тома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Калугин Т.Ф. Тюмень. Справочник и адрес-календарь по городу и уезду. Тюмень, 1913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Киссель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 История города Углича. Ярославль, 1844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Козубский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Е.И. История города Дербента. Темир-Хан-Шура, 1906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Колоколов И. (Священник). Села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Петровско-Знкаменское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Никольское-Неверьево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Корчаевского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уезда. Тверь, 1906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Колоколов И. Очерк истории села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Капшина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существовавшего </w:t>
      </w:r>
      <w:r w:rsidR="006F0798" w:rsidRPr="0015260F">
        <w:rPr>
          <w:rFonts w:ascii="Times New Roman" w:hAnsi="Times New Roman" w:cs="Times New Roman"/>
          <w:sz w:val="24"/>
          <w:szCs w:val="24"/>
        </w:rPr>
        <w:t>прежде</w:t>
      </w:r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Капшина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Знаменского монастыря. Калязин, 1900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Кораблев С.П. Этнографический и географический очерк г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аргополя Олонецкой губернии. М., 1851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Краснов Б.В. Новочеркасск. Справочная книжка с приложением плана города. Новочеркасск, 1896  2 тома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Крузенштерн Н. Город Нарва. Исторический очерк.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1890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Ксенофон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Анабасис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Царское Село, 1891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Кудрявцев В.Ф. Историческое описание города Василя Нижегородской губернии. Н.Новгород, 1877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Кункин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И.Я. Город Кашин. </w:t>
      </w:r>
      <w:r w:rsidR="006F0798" w:rsidRPr="0015260F">
        <w:rPr>
          <w:rFonts w:ascii="Times New Roman" w:hAnsi="Times New Roman" w:cs="Times New Roman"/>
          <w:sz w:val="24"/>
          <w:szCs w:val="24"/>
        </w:rPr>
        <w:t>Материалы</w:t>
      </w:r>
      <w:r w:rsidRPr="0015260F">
        <w:rPr>
          <w:rFonts w:ascii="Times New Roman" w:hAnsi="Times New Roman" w:cs="Times New Roman"/>
          <w:sz w:val="24"/>
          <w:szCs w:val="24"/>
        </w:rPr>
        <w:t xml:space="preserve"> для его истории. М., 1903-1905 в. 1 и 2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Курбатов В. Павловск. Художественно-исторический очерк и путеводитель.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1912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Лихачев Н.В., Ершов А.А. Село Коломенское, что под Москвою. Исторический очерк со многими рисунками. М., 1913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Лонгинов А.В.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Червонские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города. Исторический оче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рк в св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язи с этнографией Червонной Руси. Варшава, 1885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Лопарев Х.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Самарово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село Тобольской губернии и округа.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1896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Мартынов П. Город Симбирск за 250 лет его существования. Симбирск, 1898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Мартынов П. Тагай. Упраздненный город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Симбирского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уезда. Симбирск, 1898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Матвеев Н.П. В память пятидесятилетия основания города Владивостока и </w:t>
      </w:r>
      <w:r w:rsidR="00E03B44" w:rsidRPr="0015260F">
        <w:rPr>
          <w:rFonts w:ascii="Times New Roman" w:hAnsi="Times New Roman" w:cs="Times New Roman"/>
          <w:sz w:val="24"/>
          <w:szCs w:val="24"/>
        </w:rPr>
        <w:t>присоединения</w:t>
      </w:r>
      <w:r w:rsidRPr="0015260F">
        <w:rPr>
          <w:rFonts w:ascii="Times New Roman" w:hAnsi="Times New Roman" w:cs="Times New Roman"/>
          <w:sz w:val="24"/>
          <w:szCs w:val="24"/>
        </w:rPr>
        <w:t xml:space="preserve"> Уссурийского Края. Альбом фотографий. Владивосток, 1910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Материалы для истории села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Кудымкора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Соликамского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уезда, Пермской губернии. Пермь. 1894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 xml:space="preserve">Материалы о городах Придворного ведомства. Город Павловск и мыза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Стрельно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1882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о городах придворного ведомства. Город Петергоф.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1882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по истории г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строгожска. Акты XVII и XVIII столетий. Воронеж, 1886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Мельников Н. Балахна. Уездный город Нижегородской губернии. Н.Новгород, 1850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Милаковский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М.Г. Очерк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Белостока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историческом, этнографическом и бытовом отношениях.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1897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Неволин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К.А. Общий список русских городов.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1845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Николаев. Адресная и справочная книга города Николаева. 1912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И.Н. Боровск. Материалы для истории города XVII-XVIII веков. М., 1888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И.Н. Вятка. Материалы для истории города XVII-XVIII веков. М., 1887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И.Н. Зарайск. Материалы для истории города XVII-XVIII  веков. М., 1888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И.Н. Кунгур. Материалы для истории города XVII-XVIII веков. М., 1886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И.Н. Малоярославец. Материалы для истории города XVII-XVIII веков. М., 1884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И.Н. Переславль-Залесский. Материалы для истории города XVII-XVIII веков. М., 1884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И.Н. Ростов. Материалы для истории города XVII-XVIII веков. М., 1884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И.Н. Рязань. Материалы для истории города XVII-XVIII веков. М., 1884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И.Н. Сибирские города. Материалы для истории XVII-XVIII веков. Нерчинск,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Селенгинск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Якутск. М., 1881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И.Н. Торопец. Материалы для истории города XVII-XVIII веков. М., 1888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И.Н. Тула. Материалы для истории города XVII-XVIII веков. М., 1884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И.Н. Устюг Великий. Материалы для истории города XVII-XVIII веков. М., 1883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О состоянии города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Козмодемьянска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1768 году. 1855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Павловск. Очерк истории и описание (1777-1877).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1877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Петров А.В. Город Нарва. Его прошлое и достопримечательности (1223-1900).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1901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Плишкин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 Историческое,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географ-ое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топографическое и политическое описание города Переславля Залесского. М., 1802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Побойнин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Торопецкая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старина. Исторические очерки г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оропца с древнейших времен до конца XVII века. М., 1902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Полянский М.И. Иллюстрированный историко-статистический очерк г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тарой Руссы и уезда. Новгород, 1885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Померанцев И.И.,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Речменский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А.И. Косино и его святыни. М., 1904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Путеводитель и Адрес-календарь города Николаева на 1869 год. Николаев, 1869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Семевский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Великие Луки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Великолуцкий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уезд.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1857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Семевский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Павловск. Очерк истории и описание (1777-1877).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1877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Симсон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 История Серпухова. М., 1880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 xml:space="preserve">Степанов М.П. Село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Исторический очерк. М., 1900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Столетие города Гатчины (1796-1896). Исторические и статистические сведения. Гатчина, 1896   2 тома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Сторчажков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К., Розенталь Г. Справочная и адресная книжка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 Кременчуга на 1875 г. Кременчуг, 1874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Тюмень  в XVII столетии. Материалы для истории города. М., 1903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Филевский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П.П. История города Таганрога. М., 1898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Хитров А. К истории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рбити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Ирбитской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ярмарки. Ирбит, 1872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Шереметьев П., граф. Вязёмы (Серия Русские Усадьбы). Петроград, 1916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Яковкин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 Описание села Царского.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1830</w:t>
      </w:r>
    </w:p>
    <w:p w:rsidR="00FF0C67" w:rsidRPr="0015260F" w:rsidRDefault="00FF0C67" w:rsidP="00FF0C6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Янсон Ю. Пинск и его район.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1869</w:t>
      </w:r>
    </w:p>
    <w:p w:rsidR="00FF0C67" w:rsidRPr="0015260F" w:rsidRDefault="00FF0C67" w:rsidP="00FF0C67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0C67"/>
    <w:rsid w:val="003463D4"/>
    <w:rsid w:val="003620E3"/>
    <w:rsid w:val="00472219"/>
    <w:rsid w:val="0057040C"/>
    <w:rsid w:val="006F0798"/>
    <w:rsid w:val="006F72BC"/>
    <w:rsid w:val="007B60A8"/>
    <w:rsid w:val="00AA6EBD"/>
    <w:rsid w:val="00AA70F5"/>
    <w:rsid w:val="00AC6ED3"/>
    <w:rsid w:val="00E03B44"/>
    <w:rsid w:val="00FC3FF7"/>
    <w:rsid w:val="00FF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67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FF0C67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FF0C67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5906</Characters>
  <Application>Microsoft Office Word</Application>
  <DocSecurity>0</DocSecurity>
  <Lines>49</Lines>
  <Paragraphs>13</Paragraphs>
  <ScaleCrop>false</ScaleCrop>
  <Company>Krokoz™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6</cp:revision>
  <dcterms:created xsi:type="dcterms:W3CDTF">2013-02-04T05:06:00Z</dcterms:created>
  <dcterms:modified xsi:type="dcterms:W3CDTF">2014-08-06T18:36:00Z</dcterms:modified>
</cp:coreProperties>
</file>