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DA" w:rsidRPr="005E1336" w:rsidRDefault="009F66DA" w:rsidP="009F66DA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5E1336">
        <w:rPr>
          <w:rFonts w:cs="Times New Roman"/>
          <w:b/>
          <w:sz w:val="32"/>
          <w:szCs w:val="32"/>
          <w:u w:val="single"/>
        </w:rPr>
        <w:t>Вятская губерния</w:t>
      </w:r>
    </w:p>
    <w:p w:rsidR="009F66DA" w:rsidRPr="004E4F41" w:rsidRDefault="009F66DA" w:rsidP="009F66DA">
      <w:pPr>
        <w:spacing w:before="120"/>
        <w:ind w:firstLine="709"/>
        <w:jc w:val="both"/>
        <w:rPr>
          <w:rFonts w:cs="Times New Roman"/>
        </w:rPr>
      </w:pP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Блинов Н. Языческий культ вотяков. Вятка, 1898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В-н А.С. Из истории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древне-русской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Вятки. Вятка, 1905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В-н А.С. Летописец старых лет. Памятник Вятской письменности XVII-XVIII века. Вятка, 1905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В-н А.С. Повесть о стране Вятской (Вятский летописец). Памятник Вятской письменности XVII-XVIII века. Вятка, 1905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Васильев И. Обозрение языческих обрядов, суеверий и верований вотяков Казанской и Вятской губерний. 1906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Васильев С, Бехтерев Н. История Вятского края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.1 (с 1174 по 1700 г). Вятка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1870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Верещагин А.С. Из истории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древне-русской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Вятки. Вятка, 1905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Верещагин Г. Вотяки Сарапульского уезда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Вятской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губ. 1889.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(ИРГО.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Записки по отделению этнографии. Т.14.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Вып.3.)</w:t>
      </w:r>
      <w:proofErr w:type="gramEnd"/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Вештомов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 История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вятчан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с 1181 по 1781 г. Казань. 1906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Военно-статистическое обозрение РИ.т.2 ч.4 Вятская губерния.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1850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вятка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Вятская архивная комиссия. Труды. Вятка, 1905-1914   12 томов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Вятская епархия. Историко-географическое и статистическое описание. Вятка, 1912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Вятская незабудка. Памятная книжка Вятской губернии на 1877 год.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1877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Вятская незабудка. Памятная книжка Вятской губернии на 1878 год.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1878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Вятские епархиальные ведомости. Вятка, 1863-1866, 1896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Вятский временник. Памятник Вятской письменности XVII века. Вятка, 1905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Вятского Губернского Земства обзор деятельности за 1892-1894 гг. Вятка, 1895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Вятской губернской Земской Управы Доклад за 1884 год. Вятка, 1884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Вятской губернской земской управы доклад за 1889 год. Вятка, 1889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Вятской губернской Земской Управы Доклады Вятскому Губ-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Земскому Собранию. Вятка, 1877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Гаврилов Б. Произведения народной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словестности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>, обряды и поверья вотяков Казанской и Вятской губерний. Казань, 1880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877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П.А. Вятское земство среди других земств России. Краткий историко-статистический очерк культурной деятельности вятского земства в связи с деятельностью всех русских земств. Вятка, 1901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Движение народонаселения Вятской губернии за 1874 год. Вятка. 1876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Доклад Вятской губернской земской управы о земском кустарном музее и складе кустарных изделий. Вятка, 1892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Доклад Вятской губернской земской управы по народному образованию. Вятка, 1906, 1910   2 книги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lastRenderedPageBreak/>
        <w:t>Доклад Вятской губернской земской управы по экономическому исследованию дорог и приложения к нему. Вятка, 1900, 1901, 1906, 1915  4 книги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Доклад Вятской губернской земской управы. С предоставлением проекта по предупреждению и прекращению повальных и заразительных болезней на домашних животных. Вятка, 1893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Древние акты, относящиеся к истории Вятского края. Вятка. 1881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Иллюстрированный путеводитель по реке Каме и по р. Вишере с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Колвой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>. Пермь, 1911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Инструкция земским землемерам по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распланированию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селений в Вятской губернии. Вятка, 1895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Исторический очерк Вятского края со времени поселения новгородских выходцев до 1870 года. Вятка, 1870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Казанский В. Указатель статей помещенных в неофициальной части Вятских ЕВ с 1887 по 1896 год. Вятка. 1896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Календарь Вятской губернии на 1892 год. Вятка, 1891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6877">
        <w:rPr>
          <w:rFonts w:ascii="Times New Roman" w:hAnsi="Times New Roman" w:cs="Times New Roman"/>
          <w:sz w:val="24"/>
          <w:szCs w:val="24"/>
        </w:rPr>
        <w:t>Камасинский</w:t>
      </w:r>
      <w:proofErr w:type="spellEnd"/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Я. Около Камы. Этнографические очерки и рассказы. М., 1905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Костомаров Н.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Севернорусские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народоправства во времена удельно-вечевого уклада. История Новгорода, Пскова и Вятки.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1886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В. Быт вотяков Сарапульского уезда Вятской губернии. Казань, 1880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Кудрявцев В.Ф. Старина, памятники, предания и легенды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Прикамского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края. (Из Вятских ведомостей). Вятка, 1897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Куроптев М.И. Слободской уезд Вятской губернии в географическом и экономическом отношениях. Вятка, 1881  + Карта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Лаврентьев К.В. География Вятской губернии. Курс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родиноведения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для учебных заведений. Вятка, 1890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Луппов П. Христианство у вотяков со времен первых известий о них до XIX века. Вятка, 1901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Материалы по статистике Вятской губернии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.3. Орловский уезд. Вятка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1887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Мельников С. Акты исторические и юридические Казанской и других соседних губерний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.1. Казань. 1859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Невоструев К.И. О городищах древнего Волжско-Булгарского и Казанского царств. М., 1871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Немирович-Данченко В.И. Кама и Урал. Очерки и впечатления.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1890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Никитников Г. Иерархия Вятской епархии. Вятка, 1863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И.Н. Вятка. Материалы для истории города XVII-XVIII веков. М., 1887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Носков. Русские реки. Кама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Обзор деятельности Вятского Губернского Земства за трехлетие 1892-1894. Вятка, 1895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Оленин-Волгарь П. Путеводитель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Вятско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>-Волжского пароходства. Река Вятка и Вятский край. Вятка, 1910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Описание Спасского монастыря, находящегося в уездном городе Орлов Вятской губ. М., 1849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lastRenderedPageBreak/>
        <w:t>Описание Спасского монастыря, находящегося в уездном городе Орлове Вятской губернии, составленное в 1848 году на основании монастырских актов. М., 1849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Островская М. Из истории вятских инородцев. 1912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Павленков Ф. Энциклопедический словарь. СПб., 1910    1555  </w:t>
      </w:r>
      <w:proofErr w:type="spellStart"/>
      <w:proofErr w:type="gramStart"/>
      <w:r w:rsidRPr="007B687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Паллас П.С. Путешествия по разным провинциям Российского Государства.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1773-1788   6 томов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Памятная книжка и Календарь Вятской губернии. Вятка, 1909, 1911  2 тома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Памятные книжки и Адрес-календари Вятской губернии. Вятка, 1854-1916   44 тома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Пекарский П.П. Путешествие академика Николая Иосифа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Делиля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в Березов в 1740 году. 1865</w:t>
      </w:r>
      <w:proofErr w:type="gramEnd"/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Населенные места РИ в 500 и более жителей.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1905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Первая всеобщая перепись населения Российской Империи. 1897 г.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т.X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>. Вятская губерния.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1904 г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Песни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руссского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народа. Губерний Вологодской, Вятской, Костромской.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1899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Покровский И.М. Казанский архиерейский дом. (приложение к Православному собеседнику, нач. с 6й главы)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Первую часть найти не удалось). 1906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Полное собрание ученых путешествий по России.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1818-1825      8 томов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Путеводитель по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>. Волге и Каме от Нижнего Новгорода до Перми. 1911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Рагозин В. Волга. От Оки до Камы. М.,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1880, 1890, 1891     3 тома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Рагозин В. Материалы к изучению кустарной промышленности Волжского бассейна. М., 1881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Сборник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храмозданных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грамот на построение церквей в Вятской епархии. Вятка, 1914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Сергиев Н. Указатель статей, помещенных в духовно-литературном отделе Вятских Епархиальных Ведомостей с  1863 по 1886 г. Вятка, 1887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Смирнов И.Н. Вотяки. Историко-этнографический очерк. Казань, 1890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877">
        <w:rPr>
          <w:rFonts w:ascii="Times New Roman" w:hAnsi="Times New Roman" w:cs="Times New Roman"/>
          <w:sz w:val="24"/>
          <w:szCs w:val="24"/>
        </w:rPr>
        <w:t>Спасский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Н. Описание Вятской губернии и справочные сведения. Вятка. 1875 г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Списки населенных мест РИ. т Х. Вятская губерния. СПб, 1876 (1136 стр.)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Список населенных мест Вятская губерния.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1876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Список населенных мест Вятской губернии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 Вотчины Вятского Успенского Трифонова монастыря. Вятка, 1885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 Вятская старина. Вятка, 1884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 Материалы для истории церквей Вятской епархии. Вятка, 1888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Археологические разыскания о древнейших обитателях Вятского края. М., 1893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Вещественные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памятники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древнейших обитателей Вятского края. Вятка, 1889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lastRenderedPageBreak/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История Вятского главного народного училища (1786-1811). Вятка, 1891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Местное и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обласное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управление на Вятке до XVIII века. Вятка, 1888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Оброчные земли на </w:t>
      </w:r>
      <w:proofErr w:type="spellStart"/>
      <w:r w:rsidRPr="007B6877">
        <w:rPr>
          <w:rFonts w:ascii="Times New Roman" w:hAnsi="Times New Roman" w:cs="Times New Roman"/>
          <w:sz w:val="24"/>
          <w:szCs w:val="24"/>
        </w:rPr>
        <w:t>Вяке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в XVII веке. Казань, 1892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Подати, сборы и повинности на Вятке в XVII веке. Вятка, 1887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Свод летописных сведений о Вятском крае. Вятка, 1883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А.А. Систематический указатель статей неофициального отдела Вятских губ. Ведомостей ч.2 Вятка, 1891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Спицын А.А. Археологические разыскания о древнейших обитателях Вятской губернии. 1893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Спицын А.А. Преподаватели русского языка и словесности Вятской гимназии в 1811-1865 гг. 1891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Статистический справочник по Вятской губернии. Вятка, 1917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Столетие Вятской губернии (1780-1880). Сборник материалов к истории Вятского края. Вятка, 1880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Вятская губерния.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1903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Цаликов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А. Кавказ и Поволжье. Очерки инородческой политики и культурно-хозяйственного быта. М., 1913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 xml:space="preserve">Черняев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Когда и как стала Волга русскою рекой. М., 1904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Шмелев Г.Н. Акты царствования Екатерины II. Учреждения для управления губерний. М., 1907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77">
        <w:rPr>
          <w:rFonts w:ascii="Times New Roman" w:hAnsi="Times New Roman" w:cs="Times New Roman"/>
          <w:sz w:val="24"/>
          <w:szCs w:val="24"/>
        </w:rPr>
        <w:t>Шпилевский</w:t>
      </w:r>
      <w:proofErr w:type="spellEnd"/>
      <w:r w:rsidRPr="007B6877">
        <w:rPr>
          <w:rFonts w:ascii="Times New Roman" w:hAnsi="Times New Roman" w:cs="Times New Roman"/>
          <w:sz w:val="24"/>
          <w:szCs w:val="24"/>
        </w:rPr>
        <w:t xml:space="preserve"> С.М. Древние города и другие булгарско-татарские памятники в Казанской губернии. Казань, 1877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Юрьев В. Вятская старина. Материалы для истории Вятского края первой четверти XVIII века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.1.  Вятка, 1888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Юрьев В.П. Состояние города Вятки в царствование императрицы Екатерины II. Вятка, 1885</w:t>
      </w:r>
    </w:p>
    <w:p w:rsidR="007B6877" w:rsidRPr="007B6877" w:rsidRDefault="007B6877" w:rsidP="007B687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77">
        <w:rPr>
          <w:rFonts w:ascii="Times New Roman" w:hAnsi="Times New Roman" w:cs="Times New Roman"/>
          <w:sz w:val="24"/>
          <w:szCs w:val="24"/>
        </w:rPr>
        <w:t>Якобий П.И. Вятичи Орловской губернии. СПб</w:t>
      </w:r>
      <w:proofErr w:type="gramStart"/>
      <w:r w:rsidRPr="007B68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6877">
        <w:rPr>
          <w:rFonts w:ascii="Times New Roman" w:hAnsi="Times New Roman" w:cs="Times New Roman"/>
          <w:sz w:val="24"/>
          <w:szCs w:val="24"/>
        </w:rPr>
        <w:t>1907</w:t>
      </w:r>
    </w:p>
    <w:bookmarkEnd w:id="0"/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6DA"/>
    <w:rsid w:val="001F60AC"/>
    <w:rsid w:val="00472219"/>
    <w:rsid w:val="0057040C"/>
    <w:rsid w:val="006F72BC"/>
    <w:rsid w:val="007B3B90"/>
    <w:rsid w:val="007B60A8"/>
    <w:rsid w:val="007B6877"/>
    <w:rsid w:val="008E397E"/>
    <w:rsid w:val="009F66DA"/>
    <w:rsid w:val="00AA6EBD"/>
    <w:rsid w:val="00A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A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9F66DA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F66DA"/>
    <w:rPr>
      <w:rFonts w:ascii="Consolas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6862</Characters>
  <Application>Microsoft Office Word</Application>
  <DocSecurity>0</DocSecurity>
  <Lines>57</Lines>
  <Paragraphs>16</Paragraphs>
  <ScaleCrop>false</ScaleCrop>
  <Company>Krokoz™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2013-02-04T06:02:00Z</dcterms:created>
  <dcterms:modified xsi:type="dcterms:W3CDTF">2013-10-06T15:36:00Z</dcterms:modified>
</cp:coreProperties>
</file>